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7E6" w:rsidRPr="00C20E80" w:rsidRDefault="002547E6" w:rsidP="002547E6">
      <w:pPr>
        <w:jc w:val="center"/>
        <w:rPr>
          <w:b/>
          <w:kern w:val="36"/>
        </w:rPr>
      </w:pPr>
      <w:r>
        <w:rPr>
          <w:b/>
          <w:kern w:val="36"/>
        </w:rPr>
        <w:t>План работы отряда ЮИД на 2020-20</w:t>
      </w:r>
      <w:r>
        <w:rPr>
          <w:b/>
          <w:kern w:val="36"/>
          <w:lang w:val="tt-RU"/>
        </w:rPr>
        <w:t>21</w:t>
      </w:r>
      <w:r w:rsidRPr="00C20E80">
        <w:rPr>
          <w:b/>
          <w:kern w:val="36"/>
        </w:rPr>
        <w:t>уч.год</w:t>
      </w:r>
    </w:p>
    <w:p w:rsidR="002547E6" w:rsidRPr="00C20E80" w:rsidRDefault="002547E6" w:rsidP="002547E6">
      <w:pPr>
        <w:rPr>
          <w:kern w:val="36"/>
        </w:rPr>
      </w:pPr>
    </w:p>
    <w:tbl>
      <w:tblPr>
        <w:tblW w:w="9827" w:type="dxa"/>
        <w:tblInd w:w="-4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ook w:val="04A0"/>
      </w:tblPr>
      <w:tblGrid>
        <w:gridCol w:w="637"/>
        <w:gridCol w:w="1578"/>
        <w:gridCol w:w="5345"/>
        <w:gridCol w:w="2267"/>
      </w:tblGrid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rPr>
                <w:b/>
              </w:rPr>
              <w:t>№ п/п</w:t>
            </w:r>
          </w:p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rPr>
                <w:b/>
              </w:rPr>
              <w:t>Срок выполнения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rPr>
                <w:b/>
              </w:rPr>
              <w:t>Мероприятия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rPr>
                <w:b/>
              </w:rPr>
              <w:t>Ответственные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сентябрь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 xml:space="preserve">Общий сбор членов отряда ЮИД. </w:t>
            </w:r>
          </w:p>
          <w:p w:rsidR="002547E6" w:rsidRPr="00C20E80" w:rsidRDefault="002547E6" w:rsidP="00211651">
            <w:r w:rsidRPr="00C20E80">
              <w:t>Выборы состава Совета ЮИД. Распределение поручений.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до 05.09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 xml:space="preserve">Оформление уголков безопасности, стенда ЮИД и документации 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 xml:space="preserve">Кл.руководители 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сентябрь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Участие в месячнике «Внимание – дети!»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 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сентябрь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Конкурс рисунков «Правила дорожного движения – наши верные друзья».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Кл.руководители</w:t>
            </w:r>
          </w:p>
          <w:p w:rsidR="002547E6" w:rsidRPr="00C20E80" w:rsidRDefault="002547E6" w:rsidP="00211651">
            <w:r>
              <w:t>Уч. ИЗО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еженедельно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Изучение правил дорожного движения.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Кл.руководители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1 раз в месяц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Заседание Совета ЮИД.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командир Совета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1 раз в четверть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Проведение занятий по правилам поведения на улицах и дорогах учащихся 5 – 7 классов.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сентябрь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Помощь в разработке схем основных маршрутов безопасного движения пешехода-школьника.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учитель ОБЖ</w:t>
            </w:r>
          </w:p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октябрь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 xml:space="preserve">Классные часы на тему: </w:t>
            </w:r>
          </w:p>
          <w:p w:rsidR="002547E6" w:rsidRPr="00C20E80" w:rsidRDefault="002547E6" w:rsidP="00211651">
            <w:r w:rsidRPr="00C20E80">
              <w:t xml:space="preserve">«Для чего нам светофор?» </w:t>
            </w:r>
          </w:p>
          <w:p w:rsidR="002547E6" w:rsidRPr="00C20E80" w:rsidRDefault="002547E6" w:rsidP="00211651">
            <w:r w:rsidRPr="00C20E80">
              <w:t xml:space="preserve">«Основные правила поведения на улице» «Повторение правил дорожного движения» </w:t>
            </w:r>
          </w:p>
          <w:p w:rsidR="002547E6" w:rsidRPr="00C20E80" w:rsidRDefault="002547E6" w:rsidP="00211651">
            <w:r w:rsidRPr="00C20E80">
              <w:t xml:space="preserve"> «Кто должен уступить дорогу», </w:t>
            </w:r>
          </w:p>
          <w:p w:rsidR="002547E6" w:rsidRPr="00C20E80" w:rsidRDefault="002547E6" w:rsidP="00211651">
            <w:r w:rsidRPr="00C20E80">
              <w:t>«Езда на велосипеде» (5-7 классы)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Классные руководители</w:t>
            </w:r>
          </w:p>
        </w:tc>
      </w:tr>
      <w:tr w:rsidR="002547E6" w:rsidRPr="00C20E80" w:rsidTr="00211651">
        <w:trPr>
          <w:trHeight w:val="429"/>
        </w:trPr>
        <w:tc>
          <w:tcPr>
            <w:tcW w:w="63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2 раза в месяц</w:t>
            </w:r>
          </w:p>
        </w:tc>
        <w:tc>
          <w:tcPr>
            <w:tcW w:w="534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Периодическое обновление стенда ЮИД.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Совет ЮИД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ноябрь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Правила и организация дорожного движения. Перекрёстки и их виды.</w:t>
            </w:r>
          </w:p>
          <w:p w:rsidR="002547E6" w:rsidRPr="00C20E80" w:rsidRDefault="002547E6" w:rsidP="00211651">
            <w:r w:rsidRPr="00C20E80">
              <w:t>Конкурс сочинений и рассказов.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  <w:p w:rsidR="002547E6" w:rsidRPr="00C20E80" w:rsidRDefault="002547E6" w:rsidP="00211651">
            <w:r w:rsidRPr="00C20E80">
              <w:t>учителя русского языка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ноябрь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Проведение викторины «Дорожная азбука».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декабрь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Беседа: «Осторожно, гололёд!»</w:t>
            </w:r>
          </w:p>
          <w:p w:rsidR="002547E6" w:rsidRPr="00C20E80" w:rsidRDefault="002547E6" w:rsidP="00211651">
            <w:r w:rsidRPr="00C20E80">
              <w:t>Проведение инструктажа по ПДД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Январь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Викторина: «Улица полна неожиданностей»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в течение года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Оформление дневника отряда ЮИД.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в течение года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Организация просмотра видеофильмов по Правилам дорожного движения.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ноябрь - апрель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Проведение викторины по ПДД в классах.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в течение года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Участие агитбригады в общешкольных мероприятиях.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январь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Проведение олимпиады на знание ПДД.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rPr>
          <w:trHeight w:val="733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февраль</w:t>
            </w:r>
          </w:p>
        </w:tc>
        <w:tc>
          <w:tcPr>
            <w:tcW w:w="5345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Организация и проведение конкурса художественной самодеятельности.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4" w:space="0" w:color="000000"/>
              <w:bottom w:val="single" w:sz="2" w:space="0" w:color="auto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</w:tc>
      </w:tr>
      <w:tr w:rsidR="002547E6" w:rsidRPr="00C20E80" w:rsidTr="00211651">
        <w:trPr>
          <w:trHeight w:val="2685"/>
        </w:trPr>
        <w:tc>
          <w:tcPr>
            <w:tcW w:w="63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январь –март</w:t>
            </w:r>
          </w:p>
          <w:p w:rsidR="002547E6" w:rsidRPr="00C20E80" w:rsidRDefault="002547E6" w:rsidP="00211651"/>
        </w:tc>
        <w:tc>
          <w:tcPr>
            <w:tcW w:w="5345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Подготовка к районному конкурсу «Безопасное колесо»:</w:t>
            </w:r>
          </w:p>
          <w:p w:rsidR="002547E6" w:rsidRPr="00C20E80" w:rsidRDefault="002547E6" w:rsidP="00211651">
            <w:r w:rsidRPr="00C20E80">
              <w:t>а) повторение знаков дорожного движения;</w:t>
            </w:r>
          </w:p>
          <w:p w:rsidR="002547E6" w:rsidRPr="00C20E80" w:rsidRDefault="002547E6" w:rsidP="00211651">
            <w:r w:rsidRPr="00C20E80">
              <w:t>б) изучение велотехники и Правил дорожного движения для велосипедистов;</w:t>
            </w:r>
          </w:p>
          <w:p w:rsidR="002547E6" w:rsidRPr="00C20E80" w:rsidRDefault="002547E6" w:rsidP="00211651">
            <w:r w:rsidRPr="00C20E80">
              <w:t>в) повторение ПДД;</w:t>
            </w:r>
          </w:p>
          <w:p w:rsidR="002547E6" w:rsidRPr="00C20E80" w:rsidRDefault="002547E6" w:rsidP="00211651">
            <w:r w:rsidRPr="00C20E80">
              <w:t>г) занятия по оказанию первой медицинской помощи при ДТП;</w:t>
            </w:r>
          </w:p>
          <w:p w:rsidR="002547E6" w:rsidRPr="00C20E80" w:rsidRDefault="002547E6" w:rsidP="00211651">
            <w:r w:rsidRPr="00C20E80">
              <w:t>д) тренировочные занятия по фигурному катанию на велосипеде.</w:t>
            </w:r>
          </w:p>
        </w:tc>
        <w:tc>
          <w:tcPr>
            <w:tcW w:w="2267" w:type="dxa"/>
            <w:tcBorders>
              <w:top w:val="single" w:sz="2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rPr>
          <w:trHeight w:val="820"/>
        </w:trPr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апрель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 xml:space="preserve">Подготовка и </w:t>
            </w:r>
          </w:p>
          <w:p w:rsidR="002547E6" w:rsidRPr="00C20E80" w:rsidRDefault="002547E6" w:rsidP="00211651">
            <w:r w:rsidRPr="00C20E80">
              <w:t>участие в городском соревновании «Безопасное колесо».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  <w:p w:rsidR="002547E6" w:rsidRPr="00C20E80" w:rsidRDefault="002547E6" w:rsidP="00211651">
            <w:r w:rsidRPr="00C20E80">
              <w:t> </w:t>
            </w:r>
          </w:p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апрель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Проведение конкурса стихов по ПДД «Наша улица».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сентябрь, декабрь, март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Выпуск стенгазет, молний.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члены ЮИД</w:t>
            </w:r>
          </w:p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/>
        </w:tc>
      </w:tr>
      <w:tr w:rsidR="002547E6" w:rsidRPr="00C20E80" w:rsidTr="00211651">
        <w:tc>
          <w:tcPr>
            <w:tcW w:w="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/>
        </w:tc>
        <w:tc>
          <w:tcPr>
            <w:tcW w:w="1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май</w:t>
            </w:r>
          </w:p>
        </w:tc>
        <w:tc>
          <w:tcPr>
            <w:tcW w:w="5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>Игра в классах: «Будьте внимательны на летних дорогах!».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47E6" w:rsidRPr="00C20E80" w:rsidRDefault="002547E6" w:rsidP="00211651">
            <w:r w:rsidRPr="00C20E80">
              <w:t xml:space="preserve"> члены ЮИД</w:t>
            </w:r>
          </w:p>
          <w:p w:rsidR="002547E6" w:rsidRPr="00C20E80" w:rsidRDefault="002547E6" w:rsidP="00211651">
            <w:r w:rsidRPr="00C20E80">
              <w:t>Романов А.Н.</w:t>
            </w:r>
          </w:p>
          <w:p w:rsidR="002547E6" w:rsidRPr="00C20E80" w:rsidRDefault="002547E6" w:rsidP="00211651">
            <w:r w:rsidRPr="00C20E80">
              <w:t>Классные руководители</w:t>
            </w:r>
          </w:p>
        </w:tc>
      </w:tr>
    </w:tbl>
    <w:p w:rsidR="00000000" w:rsidRDefault="002547E6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2547E6"/>
    <w:rsid w:val="00254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388</Words>
  <Characters>2218</Characters>
  <Application>Microsoft Office Word</Application>
  <DocSecurity>0</DocSecurity>
  <Lines>18</Lines>
  <Paragraphs>5</Paragraphs>
  <ScaleCrop>false</ScaleCrop>
  <Company>USN Team</Company>
  <LinksUpToDate>false</LinksUpToDate>
  <CharactersWithSpaces>2601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c400</dc:creator>
  <cp:keywords/>
  <dc:description/>
  <cp:lastModifiedBy>c400</cp:lastModifiedBy>
  <cp:revision>2</cp:revision>
  <dcterms:created xsi:type="dcterms:W3CDTF">2021-04-09T18:26:00Z</dcterms:created>
  <dcterms:modified xsi:type="dcterms:W3CDTF">2021-04-09T18:26:00Z</dcterms:modified>
</cp:coreProperties>
</file>